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409C1" w14:textId="1268E5EB" w:rsidR="00BE5BB0" w:rsidRPr="00485D8C" w:rsidRDefault="00BE5BB0" w:rsidP="00BE5BB0">
      <w:pPr>
        <w:suppressAutoHyphens/>
        <w:spacing w:after="0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485D8C">
        <w:rPr>
          <w:rFonts w:ascii="Times New Roman" w:eastAsia="Arial" w:hAnsi="Times New Roman"/>
          <w:color w:val="000000"/>
          <w:sz w:val="24"/>
          <w:szCs w:val="24"/>
          <w:lang w:eastAsia="ar-SA"/>
        </w:rPr>
        <w:t>Муниципальное бюджетное учреждение дополнительного образования спортивная школа № 4</w:t>
      </w:r>
      <w:r w:rsidR="008B7F82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r w:rsidRPr="00485D8C">
        <w:rPr>
          <w:rFonts w:ascii="Times New Roman" w:eastAsia="Arial" w:hAnsi="Times New Roman"/>
          <w:color w:val="000000"/>
          <w:sz w:val="24"/>
          <w:szCs w:val="24"/>
          <w:lang w:eastAsia="ar-SA"/>
        </w:rPr>
        <w:t>г</w:t>
      </w:r>
      <w:r w:rsidR="008B7F82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орода </w:t>
      </w:r>
      <w:r w:rsidRPr="00485D8C">
        <w:rPr>
          <w:rFonts w:ascii="Times New Roman" w:eastAsia="Arial" w:hAnsi="Times New Roman"/>
          <w:color w:val="000000"/>
          <w:sz w:val="24"/>
          <w:szCs w:val="24"/>
          <w:lang w:eastAsia="ar-SA"/>
        </w:rPr>
        <w:t>Сочи</w:t>
      </w:r>
    </w:p>
    <w:p w14:paraId="66470029" w14:textId="77777777" w:rsidR="00BE5BB0" w:rsidRPr="00485D8C" w:rsidRDefault="00BE5BB0" w:rsidP="00BE5BB0">
      <w:pPr>
        <w:suppressAutoHyphens/>
        <w:spacing w:after="0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485D8C">
        <w:rPr>
          <w:rFonts w:ascii="Times New Roman" w:eastAsia="Arial" w:hAnsi="Times New Roman"/>
          <w:color w:val="000000"/>
          <w:sz w:val="24"/>
          <w:szCs w:val="24"/>
          <w:lang w:eastAsia="ar-SA"/>
        </w:rPr>
        <w:t>Юридический адрес: 354340, Краснодарский край, город Сочи, улица Ленина, дом 40</w:t>
      </w:r>
    </w:p>
    <w:p w14:paraId="4CDE16EF" w14:textId="77777777" w:rsidR="00BE5BB0" w:rsidRPr="00485D8C" w:rsidRDefault="00BE5BB0" w:rsidP="00BE5BB0">
      <w:pPr>
        <w:suppressAutoHyphens/>
        <w:spacing w:after="0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485D8C">
        <w:rPr>
          <w:rFonts w:ascii="Times New Roman" w:eastAsia="Arial" w:hAnsi="Times New Roman"/>
          <w:color w:val="000000"/>
          <w:sz w:val="24"/>
          <w:szCs w:val="24"/>
          <w:lang w:eastAsia="ar-SA"/>
        </w:rPr>
        <w:t>Банковские реквизиты:</w:t>
      </w:r>
    </w:p>
    <w:p w14:paraId="7F22BA31" w14:textId="77777777" w:rsidR="00BE5BB0" w:rsidRPr="00485D8C" w:rsidRDefault="00BE5BB0" w:rsidP="00BE5BB0">
      <w:pPr>
        <w:suppressAutoHyphens/>
        <w:spacing w:after="0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485D8C">
        <w:rPr>
          <w:rFonts w:ascii="Times New Roman" w:eastAsia="Arial" w:hAnsi="Times New Roman"/>
          <w:color w:val="000000"/>
          <w:sz w:val="24"/>
          <w:szCs w:val="24"/>
          <w:lang w:eastAsia="ar-SA"/>
        </w:rPr>
        <w:t>ИНН 2317034450      КПП 231701001</w:t>
      </w:r>
    </w:p>
    <w:p w14:paraId="724DF52A" w14:textId="245CBB08" w:rsidR="00BE5BB0" w:rsidRPr="00485D8C" w:rsidRDefault="00BE5BB0" w:rsidP="00BE5BB0">
      <w:pPr>
        <w:suppressAutoHyphens/>
        <w:spacing w:after="0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485D8C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ДФБ администрации </w:t>
      </w:r>
      <w:r w:rsidR="00F07B79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города Сочи (МБУДО </w:t>
      </w:r>
      <w:r w:rsidRPr="00485D8C">
        <w:rPr>
          <w:rFonts w:ascii="Times New Roman" w:eastAsia="Arial" w:hAnsi="Times New Roman"/>
          <w:color w:val="000000"/>
          <w:sz w:val="24"/>
          <w:szCs w:val="24"/>
          <w:lang w:eastAsia="ar-SA"/>
        </w:rPr>
        <w:t>СШ № 4 г. Сочи, л/с 925.51.087.0, 925.61.087.0)</w:t>
      </w:r>
    </w:p>
    <w:p w14:paraId="33C346C4" w14:textId="77777777" w:rsidR="00BE5BB0" w:rsidRPr="003E1DAC" w:rsidRDefault="00BE5BB0" w:rsidP="00BE5BB0">
      <w:pPr>
        <w:suppressAutoHyphens/>
        <w:spacing w:after="0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3E1DAC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Казначейский счет: 03234643037260001800   </w:t>
      </w:r>
    </w:p>
    <w:p w14:paraId="657EA671" w14:textId="77777777" w:rsidR="00BE5BB0" w:rsidRPr="003E1DAC" w:rsidRDefault="00BE5BB0" w:rsidP="00BE5BB0">
      <w:pPr>
        <w:suppressAutoHyphens/>
        <w:spacing w:after="0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3E1DAC">
        <w:rPr>
          <w:rFonts w:ascii="Times New Roman" w:eastAsia="Arial" w:hAnsi="Times New Roman"/>
          <w:color w:val="000000"/>
          <w:sz w:val="24"/>
          <w:szCs w:val="24"/>
          <w:lang w:eastAsia="ar-SA"/>
        </w:rPr>
        <w:t>ЕКС: 40102810945370000010</w:t>
      </w:r>
    </w:p>
    <w:p w14:paraId="46C423B4" w14:textId="77777777" w:rsidR="00BE5BB0" w:rsidRPr="003E1DAC" w:rsidRDefault="00BE5BB0" w:rsidP="00BE5BB0">
      <w:pPr>
        <w:suppressAutoHyphens/>
        <w:spacing w:after="0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3E1DAC">
        <w:rPr>
          <w:rFonts w:ascii="Times New Roman" w:eastAsia="Arial" w:hAnsi="Times New Roman"/>
          <w:color w:val="000000"/>
          <w:sz w:val="24"/>
          <w:szCs w:val="24"/>
          <w:lang w:eastAsia="ar-SA"/>
        </w:rPr>
        <w:t>Банк: ЮЖНОЕ ГУ БАНКА РОССИИ//УФК по Краснодарскому краю г. Краснодар</w:t>
      </w:r>
    </w:p>
    <w:p w14:paraId="6D9A8462" w14:textId="77777777" w:rsidR="00BE5BB0" w:rsidRDefault="00BE5BB0" w:rsidP="00BE5BB0">
      <w:pPr>
        <w:suppressAutoHyphens/>
        <w:spacing w:after="0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 w:rsidRPr="003E1DAC">
        <w:rPr>
          <w:rFonts w:ascii="Times New Roman" w:eastAsia="Arial" w:hAnsi="Times New Roman"/>
          <w:color w:val="000000"/>
          <w:sz w:val="24"/>
          <w:szCs w:val="24"/>
          <w:lang w:eastAsia="ar-SA"/>
        </w:rPr>
        <w:t>БИК: 010349101</w:t>
      </w:r>
    </w:p>
    <w:p w14:paraId="5BD59531" w14:textId="77777777" w:rsidR="00BE5BB0" w:rsidRDefault="00BE5BB0" w:rsidP="00BE5BB0">
      <w:pPr>
        <w:suppressAutoHyphens/>
        <w:spacing w:after="0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</w:p>
    <w:p w14:paraId="30FB4716" w14:textId="2411686C" w:rsidR="00BE5BB0" w:rsidRPr="00A563E3" w:rsidRDefault="00BE5BB0" w:rsidP="00BE5BB0">
      <w:pPr>
        <w:suppressAutoHyphens/>
        <w:spacing w:after="0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>Директор</w:t>
      </w:r>
      <w:r w:rsidR="00D6251F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D6251F">
        <w:rPr>
          <w:rFonts w:ascii="Times New Roman" w:eastAsia="Arial" w:hAnsi="Times New Roman"/>
          <w:color w:val="000000"/>
          <w:sz w:val="24"/>
          <w:szCs w:val="24"/>
          <w:lang w:eastAsia="ar-SA"/>
        </w:rPr>
        <w:t>Беренда</w:t>
      </w:r>
      <w:proofErr w:type="spellEnd"/>
      <w:r w:rsidR="00D6251F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Ольга Григорьевна</w:t>
      </w:r>
    </w:p>
    <w:p w14:paraId="4AF8EA5B" w14:textId="77777777" w:rsidR="003F5921" w:rsidRDefault="003F5921" w:rsidP="00BE5BB0">
      <w:pPr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14:paraId="4B0CFEC2" w14:textId="77777777" w:rsidR="004E4CD8" w:rsidRDefault="004E4CD8" w:rsidP="00BE5BB0"/>
    <w:p w14:paraId="3BBE6073" w14:textId="77777777" w:rsidR="004E4CD8" w:rsidRDefault="004E4CD8" w:rsidP="00BE5BB0"/>
    <w:p w14:paraId="7ED4BF3C" w14:textId="77777777" w:rsidR="004E4CD8" w:rsidRDefault="004E4CD8" w:rsidP="00BE5BB0"/>
    <w:p w14:paraId="1ACC63D4" w14:textId="77777777" w:rsidR="004E4CD8" w:rsidRDefault="004E4CD8" w:rsidP="00BE5BB0"/>
    <w:sectPr w:rsidR="004E4CD8" w:rsidSect="00BE5BB0">
      <w:pgSz w:w="11906" w:h="16838"/>
      <w:pgMar w:top="1134" w:right="581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E5"/>
    <w:rsid w:val="000E0BE5"/>
    <w:rsid w:val="000E6ACF"/>
    <w:rsid w:val="001615A4"/>
    <w:rsid w:val="003F5921"/>
    <w:rsid w:val="004E4CD8"/>
    <w:rsid w:val="007B2261"/>
    <w:rsid w:val="008B7F82"/>
    <w:rsid w:val="00BE5BB0"/>
    <w:rsid w:val="00D6251F"/>
    <w:rsid w:val="00DE68F7"/>
    <w:rsid w:val="00F07B79"/>
    <w:rsid w:val="00FA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AE58"/>
  <w15:chartTrackingRefBased/>
  <w15:docId w15:val="{5146FF1D-B46E-4715-828E-DA7EC8E6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B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2502</dc:creator>
  <cp:keywords/>
  <dc:description/>
  <cp:lastModifiedBy>RodionPC</cp:lastModifiedBy>
  <cp:revision>12</cp:revision>
  <cp:lastPrinted>2023-06-09T06:08:00Z</cp:lastPrinted>
  <dcterms:created xsi:type="dcterms:W3CDTF">2023-05-19T06:21:00Z</dcterms:created>
  <dcterms:modified xsi:type="dcterms:W3CDTF">2024-03-01T12:11:00Z</dcterms:modified>
</cp:coreProperties>
</file>